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9F" w:rsidRDefault="00BC329F" w:rsidP="003325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329F" w:rsidRDefault="00BC329F" w:rsidP="00BC329F">
      <w:pPr>
        <w:tabs>
          <w:tab w:val="left" w:pos="63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</w:t>
      </w:r>
    </w:p>
    <w:p w:rsidR="00BC329F" w:rsidRDefault="00BC329F" w:rsidP="00BC329F">
      <w:pPr>
        <w:tabs>
          <w:tab w:val="left" w:pos="63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329F" w:rsidRDefault="00BC329F" w:rsidP="00BC329F">
      <w:pPr>
        <w:tabs>
          <w:tab w:val="left" w:pos="63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_________________________________</w:t>
      </w:r>
    </w:p>
    <w:p w:rsidR="00BC329F" w:rsidRDefault="00BC329F" w:rsidP="003325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254D" w:rsidRDefault="00C71420" w:rsidP="003325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r w:rsidR="00332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</w:t>
      </w:r>
    </w:p>
    <w:p w:rsidR="00BC329F" w:rsidRDefault="00BC329F" w:rsidP="003325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254D" w:rsidRDefault="0033254D" w:rsidP="003325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</w:t>
      </w:r>
    </w:p>
    <w:p w:rsidR="0033254D" w:rsidRDefault="0033254D" w:rsidP="00332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33254D" w:rsidRPr="0033254D" w:rsidRDefault="0033254D" w:rsidP="00332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332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подключении (технологическом присоединении) объекта капитального строительства к централизованной системе</w:t>
      </w:r>
      <w:r w:rsidRPr="003325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холодного водоснабжения и/или водоотведения 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Вас заключить договор о подключении (технологическом присоединении) и выдать условия для подключения объекта капитального строительства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Заявитель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254D">
        <w:rPr>
          <w:rFonts w:ascii="Times New Roman" w:eastAsia="Times New Roman" w:hAnsi="Times New Roman" w:cs="Times New Roman"/>
          <w:sz w:val="20"/>
          <w:szCs w:val="20"/>
          <w:lang w:eastAsia="ar-SA"/>
        </w:rPr>
        <w:t>( Ф.И.О)</w:t>
      </w:r>
    </w:p>
    <w:p w:rsidR="0033254D" w:rsidRPr="0033254D" w:rsidRDefault="0033254D" w:rsidP="00332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Местожительства заявителя______________________________________________________________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254D">
        <w:rPr>
          <w:rFonts w:ascii="Times New Roman" w:eastAsia="Times New Roman" w:hAnsi="Times New Roman" w:cs="Times New Roman"/>
          <w:sz w:val="20"/>
          <w:szCs w:val="20"/>
          <w:lang w:eastAsia="ar-SA"/>
        </w:rPr>
        <w:t>(не заполняется, в случае местожительства по адресу регистрации)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 заявителя_____________________________________________________________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Телефон, факс, эл. почта: 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Объект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254D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(наименование подключаемого объекта)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номер земельного участка_____________________________________________________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_________________________________________________________________________________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254D"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(местонахождение подключаемого объекта)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объекта______________________________________________________________________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Высота__________________ Этажность______________________ Площадь_______________________</w:t>
      </w:r>
    </w:p>
    <w:p w:rsidR="0033254D" w:rsidRPr="0033254D" w:rsidRDefault="0033254D" w:rsidP="0033254D">
      <w:pPr>
        <w:tabs>
          <w:tab w:val="left" w:pos="71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сетей инженерно-технического обеспечения, к которым должно быть осуществлено подключение: __________________________________________________________________________</w:t>
      </w:r>
    </w:p>
    <w:p w:rsidR="0033254D" w:rsidRPr="0033254D" w:rsidRDefault="0033254D" w:rsidP="0033254D">
      <w:pPr>
        <w:tabs>
          <w:tab w:val="left" w:pos="71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254D">
        <w:rPr>
          <w:rFonts w:ascii="Times New Roman" w:eastAsia="Times New Roman" w:hAnsi="Times New Roman" w:cs="Times New Roman"/>
          <w:sz w:val="20"/>
          <w:szCs w:val="20"/>
          <w:lang w:eastAsia="ar-SA"/>
        </w:rPr>
        <w:t>(водоснабжение, водоотведение)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подключаемая нагрузка: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 сетям водоснабжения _______________</w:t>
      </w:r>
      <w:r w:rsidR="00C7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м3/сутки, м3/час ______________________.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 сетям водоотведения ________________</w:t>
      </w:r>
      <w:r w:rsidR="00C7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м3/сутки, м3/час</w:t>
      </w:r>
      <w:r w:rsidR="00C7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______________________.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Стадия готовности объекта</w:t>
      </w:r>
      <w:r w:rsidRPr="0033254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254D">
        <w:rPr>
          <w:rFonts w:ascii="Times New Roman" w:eastAsia="Times New Roman" w:hAnsi="Times New Roman" w:cs="Times New Roman"/>
          <w:sz w:val="20"/>
          <w:szCs w:val="20"/>
          <w:lang w:eastAsia="ar-SA"/>
        </w:rPr>
        <w:t>(проектирование; строительство; существующее здание/жилой дом)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строительства: _________________ 20____ г.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Срок ввода в эксплуатацию строящегося (реконструируемого) объекта 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 20____ г.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Планируемая дата подключения объекта капитального строительства: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____________________20___ г.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Технические условия от «____»______________20___г. № _________ (если ранее выдавались).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отсутствием данных об общей подключаемой нагрузке, прошу Вас рассмотреть техническую возможность принять подключаемую нагрузку в размере не менее 1 м</w:t>
      </w:r>
      <w:r w:rsidRPr="003325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/куб. в сутки.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3254D" w:rsidRPr="0033254D" w:rsidRDefault="0033254D" w:rsidP="00332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 Федеральным законом от 27.07.2006 г. № 152-ФЗ "О пер</w:t>
      </w:r>
      <w:r w:rsidR="00C714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сональных данных" даю согласие ГБУ СРЦИ</w:t>
      </w:r>
      <w:r w:rsidR="00C7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«Красный Яр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C714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расположенному по адресу: д. Красный Яр д.10</w:t>
      </w:r>
      <w:r w:rsidRPr="00332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автоматизированную, а также без использования средств автоматизации обработку моих персональных данных, включающих: фамилию, имя, отчество, адрес регистрации, адрес места жительства, контактные телефоны, правоустанавливающих документов на земельный участок и жилой дом.</w:t>
      </w: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Приложения:</w:t>
      </w:r>
    </w:p>
    <w:p w:rsidR="0033254D" w:rsidRPr="0033254D" w:rsidRDefault="0033254D" w:rsidP="003325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 паспорта Заявителя (правообладателя) земельного участка ___________</w:t>
      </w:r>
    </w:p>
    <w:p w:rsidR="0033254D" w:rsidRPr="0033254D" w:rsidRDefault="0033254D" w:rsidP="003325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Баланс водопотребления_________________</w:t>
      </w:r>
    </w:p>
    <w:p w:rsidR="0033254D" w:rsidRPr="0033254D" w:rsidRDefault="0033254D" w:rsidP="003325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правоустанавливающих документов на земельный участок, подключаемый объект._________</w:t>
      </w:r>
    </w:p>
    <w:p w:rsidR="0033254D" w:rsidRPr="0033254D" w:rsidRDefault="0033254D" w:rsidP="003325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Ситуационный план расположения объекта с привязкой к территории населенного пункта  _______</w:t>
      </w:r>
    </w:p>
    <w:p w:rsidR="0033254D" w:rsidRPr="0033254D" w:rsidRDefault="0033254D" w:rsidP="003325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Топографическая карта земельного участка в масштабе 1:500 (со всеми наземными и подземными коммуникациями и сооружениями), согласованная с эксплуатирующими организациями__________</w:t>
      </w:r>
    </w:p>
    <w:p w:rsidR="0033254D" w:rsidRPr="0033254D" w:rsidRDefault="0033254D" w:rsidP="003325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составе и свойствах сточных вод, намеченных к отведению в централизованную систему водоотведения.</w:t>
      </w:r>
    </w:p>
    <w:p w:rsidR="0033254D" w:rsidRPr="0033254D" w:rsidRDefault="0033254D" w:rsidP="003325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назначении объекта, высоте и об этажности зданий, строений, сооружений (Разрешение на строительство – на строящийся объект).</w:t>
      </w:r>
    </w:p>
    <w:p w:rsidR="0033254D" w:rsidRPr="0033254D" w:rsidRDefault="0033254D" w:rsidP="003325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документы__________________________________________________________________ _________________________________________________________________________________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Заявитель: ______________________ (________________________)</w:t>
      </w:r>
    </w:p>
    <w:p w:rsidR="0033254D" w:rsidRPr="0033254D" w:rsidRDefault="0033254D" w:rsidP="0033254D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254D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расшифровка подписи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«_______» _________________ 20_____г.</w:t>
      </w:r>
    </w:p>
    <w:p w:rsidR="0033254D" w:rsidRPr="0033254D" w:rsidRDefault="0033254D" w:rsidP="00332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123" w:rsidRDefault="00003123"/>
    <w:sectPr w:rsidR="00003123" w:rsidSect="006A2F2C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567" w:right="567" w:bottom="851" w:left="85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2C" w:rsidRDefault="00EC1B2C" w:rsidP="00CC6C7A">
      <w:pPr>
        <w:spacing w:after="0" w:line="240" w:lineRule="auto"/>
      </w:pPr>
      <w:r>
        <w:separator/>
      </w:r>
    </w:p>
  </w:endnote>
  <w:endnote w:type="continuationSeparator" w:id="1">
    <w:p w:rsidR="00EC1B2C" w:rsidRDefault="00EC1B2C" w:rsidP="00C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EC1B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EC1B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2C" w:rsidRDefault="00EC1B2C" w:rsidP="00CC6C7A">
      <w:pPr>
        <w:spacing w:after="0" w:line="240" w:lineRule="auto"/>
      </w:pPr>
      <w:r>
        <w:separator/>
      </w:r>
    </w:p>
  </w:footnote>
  <w:footnote w:type="continuationSeparator" w:id="1">
    <w:p w:rsidR="00EC1B2C" w:rsidRDefault="00EC1B2C" w:rsidP="00C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EC1B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EC1B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2E9"/>
    <w:multiLevelType w:val="hybridMultilevel"/>
    <w:tmpl w:val="C1DC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54D"/>
    <w:rsid w:val="00003123"/>
    <w:rsid w:val="0033254D"/>
    <w:rsid w:val="004265FF"/>
    <w:rsid w:val="00804101"/>
    <w:rsid w:val="00BC329F"/>
    <w:rsid w:val="00C71420"/>
    <w:rsid w:val="00CC6C7A"/>
    <w:rsid w:val="00E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5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325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325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3325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</cp:revision>
  <dcterms:created xsi:type="dcterms:W3CDTF">2017-08-16T13:08:00Z</dcterms:created>
  <dcterms:modified xsi:type="dcterms:W3CDTF">2017-08-23T12:09:00Z</dcterms:modified>
</cp:coreProperties>
</file>